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418D" w14:textId="1545FA17" w:rsidR="00586438" w:rsidRDefault="00586438">
      <w:pPr>
        <w:pStyle w:val="Standard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ПРИСЪСТВЕН СПИСЪК КЪМ </w:t>
      </w:r>
    </w:p>
    <w:p w14:paraId="0B8268CC" w14:textId="1526F8D8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ПРОТОКОЛ</w:t>
      </w:r>
    </w:p>
    <w:p w14:paraId="24FB0C2A" w14:textId="77777777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от</w:t>
      </w:r>
    </w:p>
    <w:p w14:paraId="4E0E679F" w14:textId="0215B0A6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Общото Събрание (ОС) на собствениците в Етажната Собственост (ЕС) на адрес </w:t>
      </w:r>
      <w:r w:rsidR="00F83219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14:paraId="1C9FF524" w14:textId="280FDB75" w:rsidR="00586438" w:rsidRDefault="00DC2381" w:rsidP="00586438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</w:t>
      </w:r>
      <w:r w:rsidR="0058643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ЕГН/ЕИК………………………., </w:t>
      </w:r>
      <w:r w:rsidR="00586438">
        <w:rPr>
          <w:rFonts w:ascii="Arial" w:hAnsi="Arial" w:cs="Arial"/>
          <w:b/>
          <w:sz w:val="24"/>
          <w:szCs w:val="24"/>
        </w:rPr>
        <w:t>собственици на следния обект:</w:t>
      </w:r>
      <w:r>
        <w:rPr>
          <w:rFonts w:ascii="Arial" w:hAnsi="Arial" w:cs="Arial"/>
          <w:b/>
          <w:sz w:val="24"/>
          <w:szCs w:val="24"/>
        </w:rPr>
        <w:t>……………………………….</w:t>
      </w:r>
      <w:r w:rsidR="00586438">
        <w:rPr>
          <w:rFonts w:ascii="Arial" w:hAnsi="Arial" w:cs="Arial"/>
          <w:b/>
          <w:sz w:val="24"/>
          <w:szCs w:val="24"/>
        </w:rPr>
        <w:t>,  с площ</w:t>
      </w:r>
      <w:r w:rsidR="00AE18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</w:t>
      </w:r>
      <w:r w:rsidR="00AE1892">
        <w:rPr>
          <w:rFonts w:ascii="Arial" w:hAnsi="Arial" w:cs="Arial"/>
          <w:b/>
          <w:sz w:val="24"/>
          <w:szCs w:val="24"/>
        </w:rPr>
        <w:t xml:space="preserve"> </w:t>
      </w:r>
      <w:r w:rsidR="00586438">
        <w:rPr>
          <w:rFonts w:ascii="Arial" w:hAnsi="Arial" w:cs="Arial"/>
          <w:b/>
          <w:sz w:val="24"/>
          <w:szCs w:val="24"/>
        </w:rPr>
        <w:t xml:space="preserve">кв.м., </w:t>
      </w:r>
      <w:r w:rsidR="00AE1892">
        <w:rPr>
          <w:rFonts w:ascii="Arial" w:hAnsi="Arial" w:cs="Arial"/>
          <w:b/>
          <w:sz w:val="24"/>
          <w:szCs w:val="24"/>
        </w:rPr>
        <w:t>заедно със</w:t>
      </w:r>
      <w:r w:rsidR="005864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………………….</w:t>
      </w:r>
      <w:r w:rsidR="00B06196">
        <w:rPr>
          <w:rFonts w:ascii="Arial" w:hAnsi="Arial" w:cs="Arial"/>
          <w:b/>
          <w:sz w:val="24"/>
          <w:szCs w:val="24"/>
        </w:rPr>
        <w:t>%</w:t>
      </w:r>
      <w:r w:rsidR="00586438">
        <w:rPr>
          <w:rFonts w:ascii="Arial" w:hAnsi="Arial" w:cs="Arial"/>
          <w:b/>
          <w:sz w:val="24"/>
          <w:szCs w:val="24"/>
        </w:rPr>
        <w:t xml:space="preserve"> от общите площи на сградата;</w:t>
      </w:r>
    </w:p>
    <w:p w14:paraId="0362D64C" w14:textId="08F176B6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3D77BB31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35550C56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1AC7084D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60962945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7BBA17DA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2D31F398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705AC92F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65E50E67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1F6668DA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36D12818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10FC03B4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2F26C1D8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7CE750CF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51141121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09E2099D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3F9791B8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34BE16D6" w14:textId="77777777" w:rsidR="0002766F" w:rsidRDefault="0002766F" w:rsidP="0002766F">
      <w:pPr>
        <w:pStyle w:val="Standard"/>
        <w:numPr>
          <w:ilvl w:val="0"/>
          <w:numId w:val="30"/>
        </w:numPr>
        <w:spacing w:before="48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……………………………………………………………….., ЕГН/ЕИК………………………., собственици на следния обект:……………………………….,  с площ …………… кв.м., заедно със ………………….% от общите площи на сградата;</w:t>
      </w:r>
    </w:p>
    <w:p w14:paraId="7B7EE528" w14:textId="77777777" w:rsidR="0002766F" w:rsidRDefault="0002766F" w:rsidP="0002766F">
      <w:pPr>
        <w:pStyle w:val="Standard"/>
        <w:spacing w:before="480" w:after="0" w:line="240" w:lineRule="auto"/>
        <w:ind w:left="7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Съгласен съм/ не съм съгласен         Подпис:……………………………………………….</w:t>
      </w:r>
    </w:p>
    <w:p w14:paraId="2236700E" w14:textId="77777777" w:rsidR="00581A8E" w:rsidRDefault="00581A8E" w:rsidP="00CE3547">
      <w:pPr>
        <w:pStyle w:val="Standard"/>
        <w:spacing w:before="480" w:after="0" w:line="24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</w:p>
    <w:p w14:paraId="5ADD14EC" w14:textId="65F279C5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>Председател:</w:t>
      </w:r>
      <w:r>
        <w:rPr>
          <w:rFonts w:ascii="Arial" w:hAnsi="Arial" w:cs="Arial"/>
          <w:sz w:val="24"/>
          <w:szCs w:val="24"/>
        </w:rPr>
        <w:t xml:space="preserve"> ……..</w:t>
      </w:r>
    </w:p>
    <w:p w14:paraId="6E7882FD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p w14:paraId="20461B46" w14:textId="2448882F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>Протоколчик: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3C910D8B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p w14:paraId="1497E784" w14:textId="77777777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 xml:space="preserve">Преброител: 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22995E0A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p w14:paraId="025AE05A" w14:textId="3095567F" w:rsidR="00EB5823" w:rsidRDefault="00EB5823">
      <w:pPr>
        <w:pStyle w:val="Standard"/>
        <w:spacing w:before="240" w:after="240" w:line="240" w:lineRule="auto"/>
        <w:ind w:firstLine="357"/>
        <w:jc w:val="both"/>
        <w:rPr>
          <w:b/>
        </w:rPr>
      </w:pPr>
    </w:p>
    <w:p w14:paraId="6C2402D4" w14:textId="736CFE00" w:rsidR="00586438" w:rsidRDefault="00586438">
      <w:pPr>
        <w:pStyle w:val="Standard"/>
        <w:spacing w:before="240" w:after="240" w:line="240" w:lineRule="auto"/>
        <w:ind w:firstLine="357"/>
        <w:jc w:val="both"/>
        <w:rPr>
          <w:b/>
        </w:rPr>
      </w:pPr>
      <w:r>
        <w:rPr>
          <w:b/>
        </w:rPr>
        <w:t>Дата………</w:t>
      </w:r>
      <w:r w:rsidR="000B1F90">
        <w:rPr>
          <w:b/>
        </w:rPr>
        <w:t>……….</w:t>
      </w:r>
      <w:r>
        <w:rPr>
          <w:b/>
        </w:rPr>
        <w:t>…</w:t>
      </w:r>
    </w:p>
    <w:p w14:paraId="1670A179" w14:textId="4A9CB253" w:rsidR="00586438" w:rsidRPr="00E9430A" w:rsidRDefault="00F83219">
      <w:pPr>
        <w:pStyle w:val="Standard"/>
        <w:spacing w:before="240" w:after="240" w:line="240" w:lineRule="auto"/>
        <w:ind w:firstLine="357"/>
        <w:jc w:val="both"/>
        <w:rPr>
          <w:b/>
          <w:lang w:val="en-US"/>
        </w:rPr>
      </w:pPr>
      <w:r>
        <w:rPr>
          <w:b/>
        </w:rPr>
        <w:t>………………………….</w:t>
      </w:r>
    </w:p>
    <w:sectPr w:rsidR="00586438" w:rsidRPr="00E9430A">
      <w:footerReference w:type="default" r:id="rId8"/>
      <w:pgSz w:w="11906" w:h="16838"/>
      <w:pgMar w:top="720" w:right="720" w:bottom="763" w:left="72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984F" w14:textId="77777777" w:rsidR="00D2388F" w:rsidRDefault="00D2388F">
      <w:pPr>
        <w:spacing w:after="0" w:line="240" w:lineRule="auto"/>
      </w:pPr>
      <w:r>
        <w:separator/>
      </w:r>
    </w:p>
  </w:endnote>
  <w:endnote w:type="continuationSeparator" w:id="0">
    <w:p w14:paraId="5532B732" w14:textId="77777777" w:rsidR="00D2388F" w:rsidRDefault="00D2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9583" w14:textId="77777777" w:rsidR="003473C9" w:rsidRDefault="003473C9">
    <w:pPr>
      <w:pStyle w:val="Standard"/>
      <w:tabs>
        <w:tab w:val="center" w:pos="4550"/>
        <w:tab w:val="left" w:pos="5818"/>
      </w:tabs>
      <w:ind w:right="260"/>
      <w:jc w:val="center"/>
    </w:pPr>
    <w:r>
      <w:rPr>
        <w:rFonts w:ascii="Arial" w:hAnsi="Arial" w:cs="Arial"/>
        <w:b/>
        <w:color w:val="8496B0"/>
        <w:spacing w:val="60"/>
        <w:sz w:val="20"/>
        <w:szCs w:val="20"/>
      </w:rPr>
      <w:t>СТРАНИЦА</w:t>
    </w:r>
    <w:r>
      <w:rPr>
        <w:rFonts w:ascii="Arial" w:hAnsi="Arial" w:cs="Arial"/>
        <w:b/>
        <w:color w:val="8496B0"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B1F90">
      <w:rPr>
        <w:noProof/>
      </w:rPr>
      <w:t>1</w:t>
    </w:r>
    <w:r>
      <w:fldChar w:fldCharType="end"/>
    </w:r>
    <w:r>
      <w:rPr>
        <w:rFonts w:ascii="Arial" w:hAnsi="Arial" w:cs="Arial"/>
        <w:b/>
        <w:color w:val="323E4F"/>
        <w:sz w:val="20"/>
        <w:szCs w:val="20"/>
      </w:rPr>
      <w:t xml:space="preserve"> | </w:t>
    </w:r>
    <w:r>
      <w:rPr>
        <w:noProof/>
      </w:rPr>
      <w:fldChar w:fldCharType="begin"/>
    </w:r>
    <w:r>
      <w:rPr>
        <w:noProof/>
      </w:rPr>
      <w:instrText xml:space="preserve"> NUMPAGES \* ARABIC </w:instrText>
    </w:r>
    <w:r>
      <w:rPr>
        <w:noProof/>
      </w:rPr>
      <w:fldChar w:fldCharType="separate"/>
    </w:r>
    <w:r w:rsidR="000B1F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FE74" w14:textId="77777777" w:rsidR="00D2388F" w:rsidRDefault="00D238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1A018" w14:textId="77777777" w:rsidR="00D2388F" w:rsidRDefault="00D2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79B"/>
    <w:multiLevelType w:val="multilevel"/>
    <w:tmpl w:val="D81ADC8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6A55FB"/>
    <w:multiLevelType w:val="multilevel"/>
    <w:tmpl w:val="7F382D6E"/>
    <w:styleLink w:val="WWNum16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9963C4"/>
    <w:multiLevelType w:val="multilevel"/>
    <w:tmpl w:val="67964250"/>
    <w:styleLink w:val="WWNum1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0AFA5013"/>
    <w:multiLevelType w:val="hybridMultilevel"/>
    <w:tmpl w:val="DC1CAB88"/>
    <w:lvl w:ilvl="0" w:tplc="DF9AD0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FF101B"/>
    <w:multiLevelType w:val="multilevel"/>
    <w:tmpl w:val="FA9A823C"/>
    <w:styleLink w:val="WWNum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37674C"/>
    <w:multiLevelType w:val="hybridMultilevel"/>
    <w:tmpl w:val="A12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38DC"/>
    <w:multiLevelType w:val="multilevel"/>
    <w:tmpl w:val="FF4A7374"/>
    <w:styleLink w:val="WWNum17"/>
    <w:lvl w:ilvl="0">
      <w:numFmt w:val="bullet"/>
      <w:lvlText w:val="-"/>
      <w:lvlJc w:val="left"/>
      <w:pPr>
        <w:ind w:left="71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7" w15:restartNumberingAfterBreak="0">
    <w:nsid w:val="22CC184B"/>
    <w:multiLevelType w:val="multilevel"/>
    <w:tmpl w:val="3B72D33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8" w15:restartNumberingAfterBreak="0">
    <w:nsid w:val="2621774D"/>
    <w:multiLevelType w:val="multilevel"/>
    <w:tmpl w:val="1F82388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73E3F3A"/>
    <w:multiLevelType w:val="multilevel"/>
    <w:tmpl w:val="C5C6E3E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88D527D"/>
    <w:multiLevelType w:val="multilevel"/>
    <w:tmpl w:val="B1DE484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B580D0C"/>
    <w:multiLevelType w:val="multilevel"/>
    <w:tmpl w:val="8864E75A"/>
    <w:styleLink w:val="WWNum2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CD4750A"/>
    <w:multiLevelType w:val="multilevel"/>
    <w:tmpl w:val="A8EAB092"/>
    <w:styleLink w:val="WWNum4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E40DA9"/>
    <w:multiLevelType w:val="multilevel"/>
    <w:tmpl w:val="6D28F040"/>
    <w:styleLink w:val="WWNum3"/>
    <w:lvl w:ilvl="0">
      <w:numFmt w:val="bullet"/>
      <w:lvlText w:val="-"/>
      <w:lvlJc w:val="left"/>
      <w:pPr>
        <w:ind w:left="90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6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abstractNum w:abstractNumId="14" w15:restartNumberingAfterBreak="0">
    <w:nsid w:val="2F0A44E0"/>
    <w:multiLevelType w:val="multilevel"/>
    <w:tmpl w:val="29645CA0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4107E0E"/>
    <w:multiLevelType w:val="multilevel"/>
    <w:tmpl w:val="6F78ACCA"/>
    <w:styleLink w:val="WWNum20"/>
    <w:lvl w:ilvl="0">
      <w:numFmt w:val="bullet"/>
      <w:lvlText w:val="-"/>
      <w:lvlJc w:val="left"/>
      <w:pPr>
        <w:ind w:left="71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16" w15:restartNumberingAfterBreak="0">
    <w:nsid w:val="3D425BBB"/>
    <w:multiLevelType w:val="multilevel"/>
    <w:tmpl w:val="AADE788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8856200"/>
    <w:multiLevelType w:val="multilevel"/>
    <w:tmpl w:val="C6F64EBC"/>
    <w:styleLink w:val="WWNum1"/>
    <w:lvl w:ilvl="0">
      <w:numFmt w:val="bullet"/>
      <w:lvlText w:val="-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8660B42"/>
    <w:multiLevelType w:val="multilevel"/>
    <w:tmpl w:val="3B72D33E"/>
    <w:styleLink w:val="WWNum1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9" w15:restartNumberingAfterBreak="0">
    <w:nsid w:val="5962561D"/>
    <w:multiLevelType w:val="multilevel"/>
    <w:tmpl w:val="B0F2C31E"/>
    <w:styleLink w:val="WWNum1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1C92591"/>
    <w:multiLevelType w:val="multilevel"/>
    <w:tmpl w:val="E6527E62"/>
    <w:styleLink w:val="WWNum1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1E6053C"/>
    <w:multiLevelType w:val="multilevel"/>
    <w:tmpl w:val="153CE42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4875C8C"/>
    <w:multiLevelType w:val="hybridMultilevel"/>
    <w:tmpl w:val="228222A8"/>
    <w:lvl w:ilvl="0" w:tplc="B1FE088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78C29C8"/>
    <w:multiLevelType w:val="multilevel"/>
    <w:tmpl w:val="4B44CC5A"/>
    <w:styleLink w:val="WWNum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4" w15:restartNumberingAfterBreak="0">
    <w:nsid w:val="7B7D313B"/>
    <w:multiLevelType w:val="multilevel"/>
    <w:tmpl w:val="CD1A0D9A"/>
    <w:styleLink w:val="WWNum1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 w16cid:durableId="2006669220">
    <w:abstractNumId w:val="17"/>
  </w:num>
  <w:num w:numId="2" w16cid:durableId="446386776">
    <w:abstractNumId w:val="0"/>
  </w:num>
  <w:num w:numId="3" w16cid:durableId="519701095">
    <w:abstractNumId w:val="13"/>
  </w:num>
  <w:num w:numId="4" w16cid:durableId="1073507640">
    <w:abstractNumId w:val="12"/>
  </w:num>
  <w:num w:numId="5" w16cid:durableId="1147094127">
    <w:abstractNumId w:val="9"/>
  </w:num>
  <w:num w:numId="6" w16cid:durableId="1723671525">
    <w:abstractNumId w:val="23"/>
  </w:num>
  <w:num w:numId="7" w16cid:durableId="2439434">
    <w:abstractNumId w:val="10"/>
  </w:num>
  <w:num w:numId="8" w16cid:durableId="2111587452">
    <w:abstractNumId w:val="8"/>
  </w:num>
  <w:num w:numId="9" w16cid:durableId="1241333099">
    <w:abstractNumId w:val="21"/>
  </w:num>
  <w:num w:numId="10" w16cid:durableId="797646353">
    <w:abstractNumId w:val="24"/>
  </w:num>
  <w:num w:numId="11" w16cid:durableId="877359389">
    <w:abstractNumId w:val="2"/>
  </w:num>
  <w:num w:numId="12" w16cid:durableId="20203594">
    <w:abstractNumId w:val="14"/>
  </w:num>
  <w:num w:numId="13" w16cid:durableId="1789396638">
    <w:abstractNumId w:val="20"/>
  </w:num>
  <w:num w:numId="14" w16cid:durableId="1883054907">
    <w:abstractNumId w:val="4"/>
  </w:num>
  <w:num w:numId="15" w16cid:durableId="942108378">
    <w:abstractNumId w:val="19"/>
  </w:num>
  <w:num w:numId="16" w16cid:durableId="275019529">
    <w:abstractNumId w:val="1"/>
  </w:num>
  <w:num w:numId="17" w16cid:durableId="756052377">
    <w:abstractNumId w:val="6"/>
  </w:num>
  <w:num w:numId="18" w16cid:durableId="923302956">
    <w:abstractNumId w:val="18"/>
  </w:num>
  <w:num w:numId="19" w16cid:durableId="271591609">
    <w:abstractNumId w:val="16"/>
  </w:num>
  <w:num w:numId="20" w16cid:durableId="443615036">
    <w:abstractNumId w:val="15"/>
  </w:num>
  <w:num w:numId="21" w16cid:durableId="1027757259">
    <w:abstractNumId w:val="11"/>
  </w:num>
  <w:num w:numId="22" w16cid:durableId="1629583794">
    <w:abstractNumId w:val="23"/>
    <w:lvlOverride w:ilvl="0">
      <w:startOverride w:val="1"/>
    </w:lvlOverride>
  </w:num>
  <w:num w:numId="23" w16cid:durableId="1647200421">
    <w:abstractNumId w:val="18"/>
    <w:lvlOverride w:ilvl="0">
      <w:startOverride w:val="1"/>
    </w:lvlOverride>
  </w:num>
  <w:num w:numId="24" w16cid:durableId="2125537486">
    <w:abstractNumId w:val="14"/>
    <w:lvlOverride w:ilvl="0">
      <w:startOverride w:val="1"/>
    </w:lvlOverride>
  </w:num>
  <w:num w:numId="25" w16cid:durableId="14701075">
    <w:abstractNumId w:val="11"/>
    <w:lvlOverride w:ilvl="0">
      <w:startOverride w:val="1"/>
    </w:lvlOverride>
  </w:num>
  <w:num w:numId="26" w16cid:durableId="1794639155">
    <w:abstractNumId w:val="15"/>
  </w:num>
  <w:num w:numId="27" w16cid:durableId="121851410">
    <w:abstractNumId w:val="5"/>
  </w:num>
  <w:num w:numId="28" w16cid:durableId="335228455">
    <w:abstractNumId w:val="7"/>
  </w:num>
  <w:num w:numId="29" w16cid:durableId="1985618702">
    <w:abstractNumId w:val="22"/>
  </w:num>
  <w:num w:numId="30" w16cid:durableId="13272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B4"/>
    <w:rsid w:val="00010CA8"/>
    <w:rsid w:val="00016A6B"/>
    <w:rsid w:val="0002766F"/>
    <w:rsid w:val="000B1F90"/>
    <w:rsid w:val="000D3603"/>
    <w:rsid w:val="002065CA"/>
    <w:rsid w:val="00237C67"/>
    <w:rsid w:val="00276CB2"/>
    <w:rsid w:val="00282F93"/>
    <w:rsid w:val="002D6648"/>
    <w:rsid w:val="003473C9"/>
    <w:rsid w:val="003A0F05"/>
    <w:rsid w:val="003C2E52"/>
    <w:rsid w:val="003E62CC"/>
    <w:rsid w:val="00482B9C"/>
    <w:rsid w:val="0049575D"/>
    <w:rsid w:val="00535C33"/>
    <w:rsid w:val="00581A8E"/>
    <w:rsid w:val="00586438"/>
    <w:rsid w:val="005A438E"/>
    <w:rsid w:val="006506BE"/>
    <w:rsid w:val="006924C2"/>
    <w:rsid w:val="00695DE9"/>
    <w:rsid w:val="006C32F8"/>
    <w:rsid w:val="007230EA"/>
    <w:rsid w:val="007660C0"/>
    <w:rsid w:val="00766DF1"/>
    <w:rsid w:val="007C53B0"/>
    <w:rsid w:val="007E08B9"/>
    <w:rsid w:val="007F3C12"/>
    <w:rsid w:val="008B5C64"/>
    <w:rsid w:val="008D24BA"/>
    <w:rsid w:val="008E5CF2"/>
    <w:rsid w:val="0090214A"/>
    <w:rsid w:val="00905681"/>
    <w:rsid w:val="00927E55"/>
    <w:rsid w:val="00981262"/>
    <w:rsid w:val="00A11F50"/>
    <w:rsid w:val="00A20EFB"/>
    <w:rsid w:val="00A45AFE"/>
    <w:rsid w:val="00A850B9"/>
    <w:rsid w:val="00A97D37"/>
    <w:rsid w:val="00AA773C"/>
    <w:rsid w:val="00AE1892"/>
    <w:rsid w:val="00AF29A2"/>
    <w:rsid w:val="00B06196"/>
    <w:rsid w:val="00B11429"/>
    <w:rsid w:val="00B26465"/>
    <w:rsid w:val="00BA4AA6"/>
    <w:rsid w:val="00C64252"/>
    <w:rsid w:val="00C76F65"/>
    <w:rsid w:val="00C76FE0"/>
    <w:rsid w:val="00C77346"/>
    <w:rsid w:val="00C95D7F"/>
    <w:rsid w:val="00CE3547"/>
    <w:rsid w:val="00D051D8"/>
    <w:rsid w:val="00D2388F"/>
    <w:rsid w:val="00D92274"/>
    <w:rsid w:val="00D952A5"/>
    <w:rsid w:val="00DC2381"/>
    <w:rsid w:val="00E158B4"/>
    <w:rsid w:val="00E462DE"/>
    <w:rsid w:val="00E82A74"/>
    <w:rsid w:val="00E9430A"/>
    <w:rsid w:val="00EA1F14"/>
    <w:rsid w:val="00EA4D25"/>
    <w:rsid w:val="00EB5823"/>
    <w:rsid w:val="00EC1758"/>
    <w:rsid w:val="00EC1D0D"/>
    <w:rsid w:val="00F15988"/>
    <w:rsid w:val="00F229C8"/>
    <w:rsid w:val="00F2412A"/>
    <w:rsid w:val="00F50A4F"/>
    <w:rsid w:val="00F83219"/>
    <w:rsid w:val="00F85F1C"/>
    <w:rsid w:val="00F95566"/>
    <w:rsid w:val="00FA540D"/>
    <w:rsid w:val="00FB2052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78D3"/>
  <w15:docId w15:val="{01995F11-6E4D-4477-9B86-9FBE3AE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table" w:styleId="TableGrid">
    <w:name w:val="Table Grid"/>
    <w:basedOn w:val="TableNormal"/>
    <w:uiPriority w:val="39"/>
    <w:rsid w:val="00F85F1C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E8C6-3096-404B-8C2E-7DA0421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Optima Dome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Ivanov</dc:creator>
  <cp:lastModifiedBy>Miroslav Dilchovski</cp:lastModifiedBy>
  <cp:revision>2</cp:revision>
  <cp:lastPrinted>2020-02-24T11:30:00Z</cp:lastPrinted>
  <dcterms:created xsi:type="dcterms:W3CDTF">2023-01-13T08:14:00Z</dcterms:created>
  <dcterms:modified xsi:type="dcterms:W3CDTF">2023-01-13T08:14:00Z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Serdica Properties Consult Ltd.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